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C79A" w14:textId="77777777" w:rsidR="004247E8" w:rsidRPr="00736A2E" w:rsidRDefault="004247E8" w:rsidP="004247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36A2E">
        <w:rPr>
          <w:rFonts w:ascii="Arial" w:hAnsi="Arial" w:cs="Arial"/>
          <w:sz w:val="28"/>
          <w:szCs w:val="28"/>
        </w:rPr>
        <w:t xml:space="preserve">Δημοτικό Σχολείο </w:t>
      </w:r>
    </w:p>
    <w:p w14:paraId="5EBA42F9" w14:textId="56EBBD93" w:rsidR="004247E8" w:rsidRPr="00736A2E" w:rsidRDefault="004247E8" w:rsidP="004247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36A2E">
        <w:rPr>
          <w:rFonts w:ascii="Arial" w:hAnsi="Arial" w:cs="Arial"/>
          <w:sz w:val="28"/>
          <w:szCs w:val="28"/>
        </w:rPr>
        <w:t>Κ. Πολεμιδιών Β΄ Αγίου Γεωργίου</w:t>
      </w:r>
    </w:p>
    <w:p w14:paraId="2AA8371B" w14:textId="4998F8E1" w:rsidR="004247E8" w:rsidRPr="009F10A8" w:rsidRDefault="004247E8" w:rsidP="004247E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9F10A8">
        <w:rPr>
          <w:rFonts w:ascii="Arial" w:hAnsi="Arial" w:cs="Arial"/>
        </w:rPr>
        <w:t>/09/2020</w:t>
      </w:r>
    </w:p>
    <w:p w14:paraId="1256C8D3" w14:textId="2CD499E7" w:rsidR="004247E8" w:rsidRPr="009F10A8" w:rsidRDefault="004247E8" w:rsidP="004247E8">
      <w:pPr>
        <w:jc w:val="center"/>
        <w:rPr>
          <w:rFonts w:ascii="Arial" w:hAnsi="Arial" w:cs="Arial"/>
          <w:b/>
          <w:u w:val="single"/>
        </w:rPr>
      </w:pPr>
      <w:r w:rsidRPr="009F10A8">
        <w:rPr>
          <w:rFonts w:ascii="Arial" w:hAnsi="Arial" w:cs="Arial"/>
          <w:b/>
          <w:u w:val="single"/>
        </w:rPr>
        <w:t xml:space="preserve">Θέμα: </w:t>
      </w:r>
      <w:r>
        <w:rPr>
          <w:rFonts w:ascii="Arial" w:hAnsi="Arial" w:cs="Arial"/>
          <w:b/>
          <w:u w:val="single"/>
        </w:rPr>
        <w:t>Απουσίες παιδιών</w:t>
      </w:r>
    </w:p>
    <w:p w14:paraId="70B48665" w14:textId="77777777" w:rsidR="004247E8" w:rsidRDefault="004247E8" w:rsidP="009E12D1">
      <w:pPr>
        <w:jc w:val="both"/>
        <w:rPr>
          <w:rFonts w:ascii="Arial" w:hAnsi="Arial" w:cs="Arial"/>
          <w:sz w:val="28"/>
          <w:szCs w:val="28"/>
        </w:rPr>
      </w:pPr>
    </w:p>
    <w:p w14:paraId="690AE523" w14:textId="30A979DB" w:rsidR="00CD1559" w:rsidRDefault="00A16279" w:rsidP="009E12D1">
      <w:pPr>
        <w:jc w:val="both"/>
        <w:rPr>
          <w:rFonts w:ascii="Arial" w:hAnsi="Arial" w:cs="Arial"/>
          <w:sz w:val="28"/>
          <w:szCs w:val="28"/>
        </w:rPr>
      </w:pPr>
      <w:r w:rsidRPr="00A16279">
        <w:rPr>
          <w:rFonts w:ascii="Arial" w:hAnsi="Arial" w:cs="Arial"/>
          <w:sz w:val="28"/>
          <w:szCs w:val="28"/>
        </w:rPr>
        <w:t xml:space="preserve">Υπενθυμίζεται ότι, σε περίπτωση που το παιδί σας πρόκειται να απουσιάσει από το σχολείο χρειάζεται να γίνεται άμεση ενημέρωση τηλεφωνικώς (τηλ. 25694190) το πρωί (07:45-8:00) της ημέρας της απουσίας. </w:t>
      </w:r>
    </w:p>
    <w:p w14:paraId="77BB6520" w14:textId="258FE887" w:rsidR="009E12D1" w:rsidRDefault="00A16279" w:rsidP="009E12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Στη συνέχεια και με την επιστροφή του παιδιού στο σχολείο θα πρέπει να προσκομίζεται συμπληρωμένο το ΔΕΛΤΙΟ ΑΠΟΥΣΙΑΣ  μαθητή/μαθήτριας και να παραδίδεται στη Γραμματεία του σχολείου μας. Το πιο πάνω έντυπο σας έχει σταλεί και </w:t>
      </w:r>
      <w:r w:rsidR="009E12D1">
        <w:rPr>
          <w:rFonts w:ascii="Arial" w:hAnsi="Arial" w:cs="Arial"/>
          <w:sz w:val="28"/>
          <w:szCs w:val="28"/>
        </w:rPr>
        <w:t xml:space="preserve">είναι </w:t>
      </w:r>
      <w:r>
        <w:rPr>
          <w:rFonts w:ascii="Arial" w:hAnsi="Arial" w:cs="Arial"/>
          <w:sz w:val="28"/>
          <w:szCs w:val="28"/>
        </w:rPr>
        <w:t xml:space="preserve"> επίσης αναρτημένο και στην ιστοσελίδα του σχολείου</w:t>
      </w:r>
      <w:r w:rsidR="009E12D1" w:rsidRPr="009E12D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73951F9" w14:textId="1F03329B" w:rsidR="009E12D1" w:rsidRDefault="00736A2E" w:rsidP="009E12D1">
      <w:pPr>
        <w:jc w:val="both"/>
        <w:rPr>
          <w:rFonts w:ascii="Arial" w:hAnsi="Arial" w:cs="Arial"/>
          <w:sz w:val="28"/>
          <w:szCs w:val="28"/>
          <w:u w:val="single"/>
        </w:rPr>
      </w:pPr>
      <w:hyperlink r:id="rId4" w:history="1"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http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://</w:t>
        </w:r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dim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-</w:t>
        </w:r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kato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-</w:t>
        </w:r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polemidia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2-</w:t>
        </w:r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lem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.</w:t>
        </w:r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schools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.</w:t>
        </w:r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ac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.</w:t>
        </w:r>
        <w:r w:rsidR="009E12D1" w:rsidRPr="00094BF8">
          <w:rPr>
            <w:rStyle w:val="-"/>
            <w:rFonts w:ascii="Arial" w:hAnsi="Arial" w:cs="Arial"/>
            <w:sz w:val="28"/>
            <w:szCs w:val="28"/>
            <w:lang w:val="en-GB"/>
          </w:rPr>
          <w:t>cy</w:t>
        </w:r>
        <w:r w:rsidR="009E12D1" w:rsidRPr="00094BF8">
          <w:rPr>
            <w:rStyle w:val="-"/>
            <w:rFonts w:ascii="Arial" w:hAnsi="Arial" w:cs="Arial"/>
            <w:sz w:val="28"/>
            <w:szCs w:val="28"/>
          </w:rPr>
          <w:t>/</w:t>
        </w:r>
      </w:hyperlink>
      <w:r w:rsidR="009E12D1">
        <w:rPr>
          <w:rFonts w:ascii="Arial" w:hAnsi="Arial" w:cs="Arial"/>
          <w:sz w:val="28"/>
          <w:szCs w:val="28"/>
          <w:u w:val="single"/>
        </w:rPr>
        <w:t>.</w:t>
      </w:r>
    </w:p>
    <w:p w14:paraId="58B934C8" w14:textId="7E7B967C" w:rsidR="009E12D1" w:rsidRDefault="009E12D1" w:rsidP="009E12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απουσίες πάνω από πέντε μέρες για λόγους υγείας απαιτείται η προσκόμιση πιστοποιητικού του γιατρού που παρακολούθησε το παιδί</w:t>
      </w:r>
      <w:r w:rsidR="00503F14">
        <w:rPr>
          <w:rFonts w:ascii="Arial" w:hAnsi="Arial" w:cs="Arial"/>
          <w:sz w:val="28"/>
          <w:szCs w:val="28"/>
        </w:rPr>
        <w:t xml:space="preserve">, εκτός αν η διεύθυνση ικανοποιηθεί με άλλον τρόπο. </w:t>
      </w:r>
    </w:p>
    <w:p w14:paraId="2E77C204" w14:textId="66491173" w:rsidR="00A33FEB" w:rsidRDefault="009E12D1" w:rsidP="009E12D1">
      <w:pPr>
        <w:jc w:val="both"/>
        <w:rPr>
          <w:rFonts w:ascii="Arial" w:hAnsi="Arial" w:cs="Arial"/>
          <w:sz w:val="28"/>
          <w:szCs w:val="28"/>
        </w:rPr>
      </w:pPr>
      <w:r w:rsidRPr="004247E8">
        <w:rPr>
          <w:rFonts w:ascii="Arial" w:hAnsi="Arial" w:cs="Arial"/>
          <w:sz w:val="28"/>
          <w:szCs w:val="28"/>
        </w:rPr>
        <w:t>Εξ αιτίας της πανδημίας ,</w:t>
      </w:r>
      <w:r w:rsidR="00A33FEB" w:rsidRPr="004247E8">
        <w:rPr>
          <w:rFonts w:ascii="Arial" w:hAnsi="Arial" w:cs="Arial"/>
          <w:sz w:val="28"/>
          <w:szCs w:val="28"/>
        </w:rPr>
        <w:t xml:space="preserve">παράκλησή μας είναι  όπως ελέγχετε τα παιδιά σας καθημερινά με βάση τη   λίστα συμπτωμάτων που σας έχει σταλεί (βλ. ιστοσελίδα σχολείου-πυρετός, ξηρός βήχας, πονόλαιμος, δυσκολία στην αναπνοή, μυαλγία καταβολή, απώλεια όσφρησης/γεύσης, διάρροια, εμετοί, </w:t>
      </w:r>
      <w:r w:rsidR="004247E8" w:rsidRPr="004247E8">
        <w:rPr>
          <w:rFonts w:ascii="Arial" w:hAnsi="Arial" w:cs="Arial"/>
          <w:sz w:val="28"/>
          <w:szCs w:val="28"/>
        </w:rPr>
        <w:t>πνευμονία</w:t>
      </w:r>
      <w:r w:rsidR="00A33FEB" w:rsidRPr="004247E8">
        <w:rPr>
          <w:rFonts w:ascii="Arial" w:hAnsi="Arial" w:cs="Arial"/>
          <w:sz w:val="28"/>
          <w:szCs w:val="28"/>
        </w:rPr>
        <w:t xml:space="preserve"> ) πριν την προσέλευσή τους στο σχολείο .Εάν το παιδί σας παρουσιάζει κάποιο (έστω και ένα) από τα πιο πάνω συμπτώματα, παρακαλείστε να</w:t>
      </w:r>
      <w:r w:rsidR="004247E8" w:rsidRPr="004247E8">
        <w:rPr>
          <w:rFonts w:ascii="Arial" w:hAnsi="Arial" w:cs="Arial"/>
          <w:sz w:val="28"/>
          <w:szCs w:val="28"/>
        </w:rPr>
        <w:t xml:space="preserve"> το</w:t>
      </w:r>
      <w:r w:rsidR="00A33FEB" w:rsidRPr="004247E8">
        <w:rPr>
          <w:rFonts w:ascii="Arial" w:hAnsi="Arial" w:cs="Arial"/>
          <w:sz w:val="28"/>
          <w:szCs w:val="28"/>
        </w:rPr>
        <w:t xml:space="preserve"> κρατήσετε </w:t>
      </w:r>
      <w:r w:rsidR="004247E8" w:rsidRPr="004247E8">
        <w:rPr>
          <w:rFonts w:ascii="Arial" w:hAnsi="Arial" w:cs="Arial"/>
          <w:sz w:val="28"/>
          <w:szCs w:val="28"/>
        </w:rPr>
        <w:t xml:space="preserve"> </w:t>
      </w:r>
      <w:r w:rsidR="00A33FEB" w:rsidRPr="004247E8">
        <w:rPr>
          <w:rFonts w:ascii="Arial" w:hAnsi="Arial" w:cs="Arial"/>
          <w:sz w:val="28"/>
          <w:szCs w:val="28"/>
        </w:rPr>
        <w:t xml:space="preserve"> στο σπίτι </w:t>
      </w:r>
      <w:r w:rsidR="004247E8" w:rsidRPr="004247E8">
        <w:rPr>
          <w:rFonts w:ascii="Arial" w:hAnsi="Arial" w:cs="Arial"/>
          <w:sz w:val="28"/>
          <w:szCs w:val="28"/>
        </w:rPr>
        <w:t xml:space="preserve"> </w:t>
      </w:r>
      <w:r w:rsidR="00A33FEB" w:rsidRPr="004247E8">
        <w:rPr>
          <w:rFonts w:ascii="Arial" w:hAnsi="Arial" w:cs="Arial"/>
          <w:sz w:val="28"/>
          <w:szCs w:val="28"/>
        </w:rPr>
        <w:t xml:space="preserve"> και να επικοινωνήσετε με το σχολείο. Στη συνέχεια να επικοινωνήσετε με τον προσωπικό σας ιατρό/παιδίατρο.</w:t>
      </w:r>
    </w:p>
    <w:p w14:paraId="1C2F531A" w14:textId="49DCCA2A" w:rsidR="00503F14" w:rsidRDefault="00503F14" w:rsidP="009E12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Αν κάποιο παιδί προσέλθει στο σχολείο ή παρουσιάσει στο σχολείο  τα πιο πάνω συμπτώματα, θα ειδοποιείστε για να το παραλάβετε άμεσα. </w:t>
      </w:r>
    </w:p>
    <w:p w14:paraId="31694B06" w14:textId="7773D8A2" w:rsidR="00503F14" w:rsidRDefault="00503F14" w:rsidP="009E12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Ευχαριστούμε για τη συνεργασία.</w:t>
      </w:r>
    </w:p>
    <w:p w14:paraId="0C7AE3C1" w14:textId="5ABAC322" w:rsidR="00503F14" w:rsidRPr="004247E8" w:rsidRDefault="00503F14" w:rsidP="009E12D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ΑΠΟ ΤΟ ΣΧΟΛΕΙΟ</w:t>
      </w:r>
    </w:p>
    <w:sectPr w:rsidR="00503F14" w:rsidRPr="004247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0084"/>
    <w:rsid w:val="00040084"/>
    <w:rsid w:val="00360E8D"/>
    <w:rsid w:val="004247E8"/>
    <w:rsid w:val="00503F14"/>
    <w:rsid w:val="00736A2E"/>
    <w:rsid w:val="009E12D1"/>
    <w:rsid w:val="00A16279"/>
    <w:rsid w:val="00A33FEB"/>
    <w:rsid w:val="00C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288"/>
  <w15:chartTrackingRefBased/>
  <w15:docId w15:val="{A5DBE8A3-5F66-4318-860F-276E5E3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12D1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E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m-kato-polemidia2-lem.schools.ac.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margareta@te.schools.ac.cy</dc:creator>
  <cp:keywords/>
  <dc:description/>
  <cp:lastModifiedBy>margareta@te.schools.ac.cy</cp:lastModifiedBy>
  <cp:revision>4</cp:revision>
  <dcterms:created xsi:type="dcterms:W3CDTF">2020-09-26T18:18:00Z</dcterms:created>
  <dcterms:modified xsi:type="dcterms:W3CDTF">2020-09-28T19:20:00Z</dcterms:modified>
</cp:coreProperties>
</file>